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6E6" w:rsidRPr="00D7301C" w:rsidRDefault="00A476E6" w:rsidP="00A476E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5E246A" w:rsidRPr="00A8054C" w:rsidRDefault="005E246A" w:rsidP="005E2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46A" w:rsidRPr="00A8054C" w:rsidRDefault="005E246A" w:rsidP="005E2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46A" w:rsidRPr="00A476E6" w:rsidRDefault="005E246A" w:rsidP="005E2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6E6">
        <w:rPr>
          <w:rFonts w:ascii="Times New Roman" w:eastAsia="Times New Roman" w:hAnsi="Times New Roman" w:cs="Times New Roman"/>
          <w:b/>
          <w:sz w:val="24"/>
          <w:szCs w:val="24"/>
        </w:rPr>
        <w:t>Обязательство работника</w:t>
      </w:r>
    </w:p>
    <w:p w:rsidR="005E246A" w:rsidRPr="00A476E6" w:rsidRDefault="003C7F5C" w:rsidP="005E2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Управления образования администрации Верхнесалдинского городского округа</w:t>
      </w:r>
      <w:bookmarkStart w:id="0" w:name="_GoBack"/>
      <w:bookmarkEnd w:id="0"/>
    </w:p>
    <w:p w:rsidR="005E246A" w:rsidRPr="00A476E6" w:rsidRDefault="005E246A" w:rsidP="005E24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6E6">
        <w:rPr>
          <w:rFonts w:ascii="Times New Roman" w:eastAsia="Times New Roman" w:hAnsi="Times New Roman" w:cs="Times New Roman"/>
          <w:b/>
          <w:sz w:val="24"/>
          <w:szCs w:val="24"/>
        </w:rPr>
        <w:t>о соблюдении режима конфиденциальной информации</w:t>
      </w:r>
    </w:p>
    <w:p w:rsidR="005E246A" w:rsidRPr="00A8054C" w:rsidRDefault="005E246A" w:rsidP="005E2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46A" w:rsidRPr="00A8054C" w:rsidRDefault="005E246A" w:rsidP="005E246A">
      <w:pPr>
        <w:spacing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    Я,</w:t>
      </w:r>
      <w:r w:rsidRPr="00A8054C">
        <w:rPr>
          <w:rFonts w:ascii="Times New Roman" w:eastAsia="Courier New" w:hAnsi="Times New Roman" w:cs="Times New Roman"/>
          <w:sz w:val="24"/>
          <w:szCs w:val="24"/>
        </w:rPr>
        <w:t xml:space="preserve"> _____________________________________________________________________________,</w:t>
      </w:r>
    </w:p>
    <w:p w:rsidR="005E246A" w:rsidRPr="00A8054C" w:rsidRDefault="005E246A" w:rsidP="005E246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5E246A" w:rsidRPr="00A8054C" w:rsidRDefault="005E246A" w:rsidP="005E246A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5E246A" w:rsidRPr="00A8054C" w:rsidRDefault="005E246A" w:rsidP="005E246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(должность, наименование структурного подразделения)</w:t>
      </w:r>
    </w:p>
    <w:p w:rsidR="005E246A" w:rsidRPr="00A8054C" w:rsidRDefault="005E246A" w:rsidP="005E246A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</w:rPr>
        <w:t>и заключении трудового договора</w:t>
      </w:r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A476E6" w:rsidRPr="00A476E6">
        <w:rPr>
          <w:rFonts w:ascii="Times New Roman" w:eastAsia="Times New Roman" w:hAnsi="Times New Roman" w:cs="Times New Roman"/>
          <w:sz w:val="24"/>
          <w:szCs w:val="24"/>
        </w:rPr>
        <w:t>Управлени</w:t>
      </w:r>
      <w:r w:rsidR="00A476E6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A476E6" w:rsidRPr="00A476E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администрации Верхнесалдинского городского округа </w:t>
      </w:r>
      <w:r w:rsidRPr="00A8054C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5E246A" w:rsidRPr="00A8054C" w:rsidRDefault="005E246A" w:rsidP="005E246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а) не разглашать и не использовать в собственных интересах или в интересах третьих лиц информацию, на которую распространяется требование соблюдения конфиденциальности и которая мне будет доверена или иным образом станет известна в процессе работы;</w:t>
      </w:r>
    </w:p>
    <w:p w:rsidR="005E246A" w:rsidRPr="00A8054C" w:rsidRDefault="005E246A" w:rsidP="005E246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б) выполнять относящиеся ко мне требования нормативных правовых актов, распоряжений, инструкций, положений и иных локальных актов по защите информации, с которыми я ознакомле</w:t>
      </w:r>
      <w:proofErr w:type="gramStart"/>
      <w:r w:rsidRPr="00A8054C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A8054C">
        <w:rPr>
          <w:rFonts w:ascii="Times New Roman" w:eastAsia="Times New Roman" w:hAnsi="Times New Roman" w:cs="Times New Roman"/>
          <w:sz w:val="24"/>
          <w:szCs w:val="24"/>
        </w:rPr>
        <w:t>а) или буду ознакомлен(а) в дальнейшем;</w:t>
      </w:r>
    </w:p>
    <w:p w:rsidR="005E246A" w:rsidRPr="00A8054C" w:rsidRDefault="005E246A" w:rsidP="005E246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в) в случае попытки посторонних лиц получить от меня информацию, на которую распространяется требование соблюдения конфиденциальности, немедленно сообщить об этом своему непосредственному руководителю.</w:t>
      </w:r>
    </w:p>
    <w:p w:rsidR="005E246A" w:rsidRPr="00A8054C" w:rsidRDefault="005E246A" w:rsidP="005E246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Я обязуюсь неукоснительно соблюдать требования пункта «а)» настоящего обязательства и после своего увольнения из </w:t>
      </w:r>
      <w:r w:rsidR="00A476E6" w:rsidRPr="00A476E6">
        <w:rPr>
          <w:rFonts w:ascii="Times New Roman" w:eastAsia="Times New Roman" w:hAnsi="Times New Roman" w:cs="Times New Roman"/>
          <w:sz w:val="24"/>
          <w:szCs w:val="24"/>
        </w:rPr>
        <w:t>Управлени</w:t>
      </w:r>
      <w:r w:rsidR="00A476E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476E6" w:rsidRPr="00A476E6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администрации Верхнесалдинского городского округа </w:t>
      </w:r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обязуюсь передать работодателю при прекращении или расторжении трудового </w:t>
      </w:r>
      <w:proofErr w:type="gramStart"/>
      <w:r w:rsidRPr="00A8054C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gramEnd"/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 имеющиеся в моем пользовании материальные носители информации, содержащие конфиденциальную информацию.</w:t>
      </w:r>
    </w:p>
    <w:p w:rsidR="005E246A" w:rsidRPr="00A8054C" w:rsidRDefault="005E246A" w:rsidP="005E246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Я проинструктирова</w:t>
      </w:r>
      <w:proofErr w:type="gramStart"/>
      <w:r w:rsidRPr="00A8054C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A8054C">
        <w:rPr>
          <w:rFonts w:ascii="Times New Roman" w:eastAsia="Times New Roman" w:hAnsi="Times New Roman" w:cs="Times New Roman"/>
          <w:sz w:val="24"/>
          <w:szCs w:val="24"/>
        </w:rPr>
        <w:t>а) о требованиях действующего Российского законодательства в сфере защиты информации и обработки персональных данных, и предупрежден(а) о том, что за нарушение конфиденциальности информации или утрату документов и предметов, содержащих такую информацию, а также иные нарушения режима безопасности информации могу быть привлечен(а) к ответственности в соответствии с действующим законодательством.</w:t>
      </w:r>
    </w:p>
    <w:p w:rsidR="005E246A" w:rsidRPr="00A8054C" w:rsidRDefault="005E246A" w:rsidP="005E2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___________________/ ______________________/</w:t>
      </w:r>
    </w:p>
    <w:p w:rsidR="005E246A" w:rsidRPr="00A8054C" w:rsidRDefault="005E246A" w:rsidP="005E246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6E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8054C">
        <w:rPr>
          <w:rFonts w:ascii="Times New Roman" w:eastAsia="Times New Roman" w:hAnsi="Times New Roman" w:cs="Times New Roman"/>
          <w:sz w:val="24"/>
          <w:szCs w:val="24"/>
        </w:rPr>
        <w:t>( подпись)                             (Ф.И.О.)</w:t>
      </w:r>
    </w:p>
    <w:p w:rsidR="005E246A" w:rsidRDefault="005E246A" w:rsidP="005E246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54C">
        <w:rPr>
          <w:rFonts w:ascii="Times New Roman" w:eastAsia="Times New Roman" w:hAnsi="Times New Roman" w:cs="Times New Roman"/>
          <w:sz w:val="24"/>
          <w:szCs w:val="24"/>
        </w:rPr>
        <w:t>Проинструктировал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CE434F" w:rsidRPr="005E246A" w:rsidRDefault="00A476E6" w:rsidP="005E246A">
      <w:pPr>
        <w:tabs>
          <w:tab w:val="left" w:pos="323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5E246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E246A" w:rsidRPr="00A8054C">
        <w:rPr>
          <w:rFonts w:ascii="Times New Roman" w:eastAsia="Times New Roman" w:hAnsi="Times New Roman" w:cs="Times New Roman"/>
          <w:sz w:val="24"/>
          <w:szCs w:val="24"/>
        </w:rPr>
        <w:t xml:space="preserve"> (должность, ФИО)</w:t>
      </w:r>
      <w:r w:rsidR="005E246A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E434F" w:rsidRPr="005E246A" w:rsidSect="00E77426"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E246A"/>
    <w:rsid w:val="003C7F5C"/>
    <w:rsid w:val="005E246A"/>
    <w:rsid w:val="006035FE"/>
    <w:rsid w:val="009C1F3C"/>
    <w:rsid w:val="00A476E6"/>
    <w:rsid w:val="00A81479"/>
    <w:rsid w:val="00AB00D4"/>
    <w:rsid w:val="00CE434F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4</cp:revision>
  <cp:lastPrinted>2019-01-30T07:03:00Z</cp:lastPrinted>
  <dcterms:created xsi:type="dcterms:W3CDTF">2019-01-30T07:02:00Z</dcterms:created>
  <dcterms:modified xsi:type="dcterms:W3CDTF">2019-09-26T04:05:00Z</dcterms:modified>
</cp:coreProperties>
</file>